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17" w:rsidRDefault="003C7A17" w:rsidP="003C7A1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3C7A17" w:rsidRPr="003C7A17" w:rsidRDefault="003C7A17" w:rsidP="003C7A17">
      <w:pPr>
        <w:spacing w:after="0" w:line="36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3C7A1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Консультация для родителей</w:t>
      </w:r>
    </w:p>
    <w:p w:rsidR="003C7A17" w:rsidRPr="003C7A17" w:rsidRDefault="003C7A17" w:rsidP="003C7A17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3C7A17">
        <w:rPr>
          <w:rFonts w:ascii="Times New Roman" w:hAnsi="Times New Roman" w:cs="Times New Roman"/>
          <w:b/>
          <w:color w:val="00B050"/>
          <w:sz w:val="52"/>
          <w:szCs w:val="52"/>
        </w:rPr>
        <w:t>«КАК НАУЧИТЬ РЕБЕНКА ПРАВИЛЬНО ДЕРЖАТЬ КАРАНДАШ».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  </w:t>
      </w:r>
    </w:p>
    <w:p w:rsid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 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 </w:t>
      </w:r>
    </w:p>
    <w:p w:rsidR="003C7A17" w:rsidRPr="003C7A17" w:rsidRDefault="006171E0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71E0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="003C7A17" w:rsidRPr="003C7A17">
        <w:rPr>
          <w:rFonts w:ascii="Times New Roman" w:hAnsi="Times New Roman" w:cs="Times New Roman"/>
          <w:sz w:val="32"/>
          <w:szCs w:val="32"/>
        </w:rPr>
        <w:t xml:space="preserve"> Если малышу нет еще и 3 лет, просто регулярно вкладывайте карандаш, или фломастер, или кисточку в пальчики правильно. А после 3 лет можно показать крохе нехитрый прием: щепотью (большим, указательным и средним пальцами) малыш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«по-новому».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lastRenderedPageBreak/>
        <w:t xml:space="preserve">  Немного тренировки, и малыш сам будет следить за своими пальчиками.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 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 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 Занятия, способствующие развитию захвата щепотью: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1. Побуждайте ребенка брать мелкие предметы кончиками пальцев (пинцетный захват) и выпускать их, складывая в какую-то емкость.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2. 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 Если все перечисленные способы не принесли успеха, то уберите </w:t>
      </w:r>
      <w:proofErr w:type="gramStart"/>
      <w:r w:rsidRPr="003C7A17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>некоторое время ВСЕ карандаши, фломастеры и другие изобразительные материалы большой длины.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 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</w:t>
      </w:r>
      <w:proofErr w:type="gramStart"/>
      <w:r w:rsidRPr="003C7A17">
        <w:rPr>
          <w:rFonts w:ascii="Times New Roman" w:hAnsi="Times New Roman" w:cs="Times New Roman"/>
          <w:sz w:val="32"/>
          <w:szCs w:val="32"/>
        </w:rPr>
        <w:t>рисовать</w:t>
      </w:r>
      <w:proofErr w:type="gramEnd"/>
      <w:r w:rsidRPr="003C7A17">
        <w:rPr>
          <w:rFonts w:ascii="Times New Roman" w:hAnsi="Times New Roman" w:cs="Times New Roman"/>
          <w:sz w:val="32"/>
          <w:szCs w:val="32"/>
        </w:rPr>
        <w:t xml:space="preserve"> так не получится. Такие кусочки можно держать только пальчиками - щепоточкой.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lastRenderedPageBreak/>
        <w:t xml:space="preserve">  Порисуйте такими мелками недельку-другую (активно!).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  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    Если опять начнет держать в кулачке, вернитесь назад - только мелки. И порисуйте ими еще пару недель.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Обычно малыши очень крепко сжимают карандаш. Пальцы потеют и быстро устают.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>Упражнения на расслабление.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 Дети могут почувствовать расслабление мышц только тогда, когда их сначала просят сильно сжать карандаш пальчиками и долго подержать их в этом состоянии. А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Обратите особое внимание на то, как сидит ваш ребенок при рисовании.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Он должен знать правила: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• сидеть прямо;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• придерживать бумагу рукой, свободной от рисования;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• локти не должны быть прижаты к телу и тем более не должны висеть. </w:t>
      </w:r>
    </w:p>
    <w:p w:rsidR="003C7A17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3C7A17">
        <w:rPr>
          <w:rFonts w:ascii="Times New Roman" w:hAnsi="Times New Roman" w:cs="Times New Roman"/>
          <w:sz w:val="32"/>
          <w:szCs w:val="32"/>
        </w:rPr>
        <w:t xml:space="preserve">Ну и конечно, развиваем мелкую моторику (шнуровки, перекладывание мелких предметов, наклейки и аппликации), пальчиковая гимнастика, рисование (пальчиками, мелками, палочками на песке и т.д.) </w:t>
      </w:r>
      <w:proofErr w:type="gramEnd"/>
    </w:p>
    <w:p w:rsidR="002B294F" w:rsidRPr="003C7A17" w:rsidRDefault="003C7A17" w:rsidP="003C7A1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A17">
        <w:rPr>
          <w:rFonts w:ascii="Times New Roman" w:hAnsi="Times New Roman" w:cs="Times New Roman"/>
          <w:sz w:val="32"/>
          <w:szCs w:val="32"/>
        </w:rPr>
        <w:lastRenderedPageBreak/>
        <w:t xml:space="preserve">  Если ваш ребенок до определенного возраста не может овладеть </w:t>
      </w:r>
      <w:proofErr w:type="spellStart"/>
      <w:r w:rsidRPr="003C7A17">
        <w:rPr>
          <w:rFonts w:ascii="Times New Roman" w:hAnsi="Times New Roman" w:cs="Times New Roman"/>
          <w:sz w:val="32"/>
          <w:szCs w:val="32"/>
        </w:rPr>
        <w:t>щепотным</w:t>
      </w:r>
      <w:proofErr w:type="spellEnd"/>
      <w:r w:rsidRPr="003C7A17">
        <w:rPr>
          <w:rFonts w:ascii="Times New Roman" w:hAnsi="Times New Roman" w:cs="Times New Roman"/>
          <w:sz w:val="32"/>
          <w:szCs w:val="32"/>
        </w:rPr>
        <w:t xml:space="preserve"> захватом и управлять движениями мелких мышц руки, не волнуйтесь. Нужны лишь время и практи</w:t>
      </w:r>
      <w:r>
        <w:rPr>
          <w:rFonts w:ascii="Times New Roman" w:hAnsi="Times New Roman" w:cs="Times New Roman"/>
          <w:sz w:val="32"/>
          <w:szCs w:val="32"/>
        </w:rPr>
        <w:t>ка.</w:t>
      </w:r>
    </w:p>
    <w:sectPr w:rsidR="002B294F" w:rsidRPr="003C7A17" w:rsidSect="003C7A17">
      <w:pgSz w:w="11906" w:h="16838"/>
      <w:pgMar w:top="709" w:right="850" w:bottom="709" w:left="993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09"/>
    <w:rsid w:val="002B294F"/>
    <w:rsid w:val="003C7A17"/>
    <w:rsid w:val="00426E09"/>
    <w:rsid w:val="006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4</cp:revision>
  <dcterms:created xsi:type="dcterms:W3CDTF">2016-11-05T16:12:00Z</dcterms:created>
  <dcterms:modified xsi:type="dcterms:W3CDTF">2016-11-05T16:30:00Z</dcterms:modified>
</cp:coreProperties>
</file>