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69" w:rsidRDefault="004A1D69" w:rsidP="004A1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</w:t>
      </w:r>
    </w:p>
    <w:p w:rsidR="004A1D69" w:rsidRDefault="004A1D69" w:rsidP="004A1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A1D69" w:rsidRDefault="004A1D69" w:rsidP="004A1D69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4A1D69" w:rsidRDefault="004A1D69" w:rsidP="004A1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D69" w:rsidRDefault="004A1D69" w:rsidP="004A1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D69" w:rsidRDefault="004A1D69" w:rsidP="004A1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A1D69" w:rsidRDefault="004A1D69" w:rsidP="004A1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D69" w:rsidRDefault="004A1D69" w:rsidP="004A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 января  2016 г.                                                                                           </w:t>
      </w:r>
      <w:r w:rsidR="003C568D">
        <w:rPr>
          <w:rFonts w:ascii="Times New Roman" w:hAnsi="Times New Roman" w:cs="Times New Roman"/>
          <w:sz w:val="24"/>
          <w:szCs w:val="24"/>
        </w:rPr>
        <w:t xml:space="preserve">     №  15 - </w:t>
      </w:r>
      <w:proofErr w:type="spellStart"/>
      <w:r w:rsidR="003C568D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69" w:rsidRDefault="004A1D69" w:rsidP="004A1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Куйтун</w:t>
      </w:r>
    </w:p>
    <w:p w:rsidR="004A1D69" w:rsidRDefault="004A1D69" w:rsidP="004A1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D69" w:rsidRDefault="004A1D69" w:rsidP="004A1D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закреплении  муниципальных дошкольных общеобразовательных учреждений за территориями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»</w:t>
      </w:r>
    </w:p>
    <w:p w:rsidR="004A1D69" w:rsidRDefault="004A1D69" w:rsidP="004A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1D69" w:rsidRPr="004A1D69" w:rsidRDefault="004A1D69" w:rsidP="004A1D69">
      <w:pPr>
        <w:spacing w:after="1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D69">
        <w:rPr>
          <w:rFonts w:ascii="Times New Roman" w:hAnsi="Times New Roman" w:cs="Times New Roman"/>
          <w:sz w:val="24"/>
          <w:szCs w:val="24"/>
        </w:rPr>
        <w:t xml:space="preserve">В целях обеспечения в </w:t>
      </w:r>
      <w:proofErr w:type="spellStart"/>
      <w:r w:rsidRPr="004A1D69">
        <w:rPr>
          <w:rFonts w:ascii="Times New Roman" w:hAnsi="Times New Roman" w:cs="Times New Roman"/>
          <w:sz w:val="24"/>
          <w:szCs w:val="24"/>
        </w:rPr>
        <w:t>Куйтунском</w:t>
      </w:r>
      <w:proofErr w:type="spellEnd"/>
      <w:r w:rsidRPr="004A1D69">
        <w:rPr>
          <w:rFonts w:ascii="Times New Roman" w:hAnsi="Times New Roman" w:cs="Times New Roman"/>
          <w:sz w:val="24"/>
          <w:szCs w:val="24"/>
        </w:rPr>
        <w:t xml:space="preserve"> районе прав граждан на получение общедоступного и бесплатного дошкольного образования в муниципальных общеобразовательных учреждениях </w:t>
      </w:r>
      <w:proofErr w:type="spellStart"/>
      <w:r w:rsidRPr="004A1D6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4A1D69">
        <w:rPr>
          <w:rFonts w:ascii="Times New Roman" w:hAnsi="Times New Roman" w:cs="Times New Roman"/>
          <w:sz w:val="24"/>
          <w:szCs w:val="24"/>
        </w:rPr>
        <w:t xml:space="preserve"> района, в соответствии с </w:t>
      </w:r>
      <w:hyperlink r:id="rId5" w:history="1">
        <w:r w:rsidRPr="004A1D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п.11 ч.1 ст.15</w:t>
        </w:r>
      </w:hyperlink>
      <w:r w:rsidRPr="004A1D6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4A1D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ст.ст. 9</w:t>
        </w:r>
      </w:hyperlink>
      <w:r w:rsidRPr="004A1D69">
        <w:rPr>
          <w:rFonts w:ascii="Times New Roman" w:hAnsi="Times New Roman" w:cs="Times New Roman"/>
          <w:sz w:val="24"/>
          <w:szCs w:val="24"/>
        </w:rPr>
        <w:t>, 6</w:t>
      </w:r>
      <w:hyperlink r:id="rId7" w:history="1">
        <w:r w:rsidRPr="004A1D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4A1D6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N 273-ФЗ "Об образовании в Российской</w:t>
      </w:r>
      <w:proofErr w:type="gramEnd"/>
      <w:r w:rsidRPr="004A1D69">
        <w:rPr>
          <w:rFonts w:ascii="Times New Roman" w:hAnsi="Times New Roman" w:cs="Times New Roman"/>
          <w:sz w:val="24"/>
          <w:szCs w:val="24"/>
        </w:rPr>
        <w:t xml:space="preserve"> Федерации",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D6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8 апреля 2014 г. N 293 "Об утверждении Порядка приема на </w:t>
      </w:r>
      <w:proofErr w:type="gramStart"/>
      <w:r w:rsidRPr="004A1D6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A1D6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образования", п. 3.8 Положения «Управления образования администрации муниципального образования </w:t>
      </w:r>
      <w:proofErr w:type="spellStart"/>
      <w:r w:rsidRPr="004A1D6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A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69">
        <w:rPr>
          <w:rFonts w:ascii="Times New Roman" w:hAnsi="Times New Roman" w:cs="Times New Roman"/>
          <w:sz w:val="24"/>
          <w:szCs w:val="24"/>
        </w:rPr>
        <w:t>раойн</w:t>
      </w:r>
      <w:proofErr w:type="spellEnd"/>
      <w:r w:rsidRPr="004A1D6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1D69" w:rsidRDefault="004A1D69" w:rsidP="004A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69" w:rsidRDefault="004A1D69" w:rsidP="004A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A1D69" w:rsidRDefault="004A1D69" w:rsidP="004A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anchor="sub_999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муниципальных дошкольных  общеобразовательных учреждений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закрепленных за конкретными территориями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(Приложение 1)</w:t>
      </w:r>
    </w:p>
    <w:p w:rsidR="004A1D69" w:rsidRDefault="004A1D69" w:rsidP="004A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 xml:space="preserve">2. Руководителям муниципальных дошкольных общеобразовательных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обеспечить прием граждан для получения дошкольного образования в соответствии с перечнем, утвержденным настоящего приказа.</w:t>
      </w:r>
    </w:p>
    <w:p w:rsidR="004A1D69" w:rsidRDefault="004A1D69" w:rsidP="004A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>
        <w:rPr>
          <w:rFonts w:ascii="Times New Roman" w:hAnsi="Times New Roman" w:cs="Times New Roman"/>
          <w:sz w:val="24"/>
          <w:szCs w:val="24"/>
        </w:rPr>
        <w:t xml:space="preserve"> 3. Старшему методисту Управления образования Рейтер З.В.  обеспечить:</w:t>
      </w:r>
    </w:p>
    <w:p w:rsidR="004A1D69" w:rsidRDefault="004A1D69" w:rsidP="004A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1"/>
      <w:bookmarkEnd w:id="1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приема в муниципальные дошкольные общеобразовательные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граждан, проживающих на территориях, закрепленных в соответствии с перечнем, утвержденным </w:t>
      </w:r>
      <w:hyperlink r:id="rId9" w:anchor="sub_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приказа;</w:t>
      </w:r>
    </w:p>
    <w:p w:rsidR="004A1D69" w:rsidRDefault="004A1D69" w:rsidP="004A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2"/>
      <w:bookmarkEnd w:id="2"/>
      <w:r>
        <w:rPr>
          <w:rFonts w:ascii="Times New Roman" w:hAnsi="Times New Roman" w:cs="Times New Roman"/>
          <w:sz w:val="24"/>
          <w:szCs w:val="24"/>
        </w:rPr>
        <w:t xml:space="preserve">- контроль получения гражданами в возрасте от 1,6 до 8 лет, проживающими на территориях, закрепленных за муниципальными дошкольными общеобразовательными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соответствии с перечнем, утвержденным </w:t>
      </w:r>
      <w:hyperlink r:id="rId10" w:anchor="sub_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приказа.</w:t>
      </w:r>
      <w:bookmarkStart w:id="4" w:name="sub_4"/>
      <w:bookmarkEnd w:id="3"/>
    </w:p>
    <w:p w:rsidR="004A1D69" w:rsidRDefault="004A1D69" w:rsidP="004A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Приказ  подлежит размещению на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bookmarkEnd w:id="4"/>
    <w:p w:rsidR="004A1D69" w:rsidRDefault="004A1D69" w:rsidP="004A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исполнения приказа оставляю за собой.</w:t>
      </w:r>
    </w:p>
    <w:p w:rsidR="004A1D69" w:rsidRDefault="004A1D69" w:rsidP="004A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D69" w:rsidRDefault="004A1D69" w:rsidP="004A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4A1D69" w:rsidRDefault="004A1D69" w:rsidP="004A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Н.В. Дыня </w:t>
      </w:r>
    </w:p>
    <w:p w:rsidR="004A1D69" w:rsidRDefault="004A1D69" w:rsidP="004A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C568D"/>
    <w:p w:rsidR="003C568D" w:rsidRDefault="003C568D"/>
    <w:p w:rsidR="003C568D" w:rsidRPr="003C568D" w:rsidRDefault="003C568D" w:rsidP="003C568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</w:t>
      </w:r>
    </w:p>
    <w:p w:rsidR="003C568D" w:rsidRPr="003C568D" w:rsidRDefault="003C568D" w:rsidP="003C568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</w:p>
    <w:p w:rsidR="003C568D" w:rsidRPr="003C568D" w:rsidRDefault="003C568D" w:rsidP="003C568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C568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C568D" w:rsidRPr="003C568D" w:rsidRDefault="003C568D" w:rsidP="003C568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«29» января</w:t>
      </w:r>
      <w:r w:rsidRPr="003C568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6 № 15 -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3C568D" w:rsidRPr="003C568D" w:rsidRDefault="003C568D" w:rsidP="003C568D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Перечень улиц,                                                                              </w:t>
      </w:r>
    </w:p>
    <w:p w:rsidR="003C568D" w:rsidRDefault="003C568D" w:rsidP="003C568D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568D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3C568D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C568D">
        <w:rPr>
          <w:rFonts w:ascii="Times New Roman" w:hAnsi="Times New Roman" w:cs="Times New Roman"/>
          <w:sz w:val="24"/>
          <w:szCs w:val="24"/>
        </w:rPr>
        <w:t xml:space="preserve">дошкольными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C568D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C568D">
        <w:rPr>
          <w:rFonts w:ascii="Times New Roman" w:hAnsi="Times New Roman" w:cs="Times New Roman"/>
          <w:sz w:val="24"/>
          <w:szCs w:val="24"/>
        </w:rPr>
        <w:t>:</w:t>
      </w:r>
    </w:p>
    <w:p w:rsidR="003C568D" w:rsidRPr="003C568D" w:rsidRDefault="003C568D" w:rsidP="003C568D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3C568D" w:rsidRPr="003C568D" w:rsidRDefault="003C568D" w:rsidP="003C56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1. МКДОУ ДСКВ №3 «Солнышко» р.п</w:t>
      </w:r>
      <w:proofErr w:type="gramStart"/>
      <w:r w:rsidRPr="003C568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C568D">
        <w:rPr>
          <w:rFonts w:ascii="Times New Roman" w:hAnsi="Times New Roman" w:cs="Times New Roman"/>
          <w:b/>
          <w:sz w:val="24"/>
          <w:szCs w:val="24"/>
        </w:rPr>
        <w:t>уйтун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Ахтинская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Березовая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Бурлова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Бабушкина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568D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3C568D">
        <w:rPr>
          <w:rFonts w:ascii="Times New Roman" w:hAnsi="Times New Roman" w:cs="Times New Roman"/>
          <w:sz w:val="24"/>
          <w:szCs w:val="24"/>
        </w:rPr>
        <w:t xml:space="preserve"> Больничный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Восточная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Вавилова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31-ой Годовщины Октября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36-ой Годовщины Октября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22-ой Годовщины Октября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40-ой Годовщины Октября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40-ой Годовщины Октября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Гагарина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Гагарина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Гвардейская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Звездочка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Интернациональная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Коминтерна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Коммунальная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Красного Пахаря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Киевская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Красного Октября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Карла Маркса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Кржижановского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Ленина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Ленина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Мира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Майская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8-го Марта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Радищева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Свободы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Свободы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Степная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Совхозная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Советская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Спортивная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Чехова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lastRenderedPageBreak/>
        <w:t xml:space="preserve"> пер. Жданова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Желябова</w:t>
      </w:r>
    </w:p>
    <w:p w:rsidR="003C568D" w:rsidRPr="003C568D" w:rsidRDefault="003C568D" w:rsidP="003C5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Энергетиков</w:t>
      </w:r>
    </w:p>
    <w:p w:rsidR="003C568D" w:rsidRPr="003C568D" w:rsidRDefault="003C568D" w:rsidP="003C56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2. МКДОУ  Детский сад «Капелька» р.п</w:t>
      </w:r>
      <w:proofErr w:type="gramStart"/>
      <w:r w:rsidRPr="003C568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C568D">
        <w:rPr>
          <w:rFonts w:ascii="Times New Roman" w:hAnsi="Times New Roman" w:cs="Times New Roman"/>
          <w:b/>
          <w:sz w:val="24"/>
          <w:szCs w:val="24"/>
        </w:rPr>
        <w:t>уйтун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Бурлова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Бабушкина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568D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3C568D">
        <w:rPr>
          <w:rFonts w:ascii="Times New Roman" w:hAnsi="Times New Roman" w:cs="Times New Roman"/>
          <w:sz w:val="24"/>
          <w:szCs w:val="24"/>
        </w:rPr>
        <w:t xml:space="preserve"> Больничный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Горького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Депутатская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Зеленая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Звездочка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Киевская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Красного Октября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Карла Маркса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Крупской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Кирпичная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Кржижановского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Лизы Чайкиной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Ленина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Ленина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8-го Марта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Новая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Олимпийская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Олега Кошевого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Профсоюзный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Профсоюзная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Писецкого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Радищева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Тимирязева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Урицкого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Урицкого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68D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3C568D">
        <w:rPr>
          <w:rFonts w:ascii="Times New Roman" w:hAnsi="Times New Roman" w:cs="Times New Roman"/>
          <w:sz w:val="24"/>
          <w:szCs w:val="24"/>
        </w:rPr>
        <w:t xml:space="preserve"> «Школьный»</w:t>
      </w:r>
    </w:p>
    <w:p w:rsidR="003C568D" w:rsidRPr="003C568D" w:rsidRDefault="003C568D" w:rsidP="003C56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Жданова</w:t>
      </w:r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3. МКДОУ Детский сад «Незабудка» р.п</w:t>
      </w:r>
      <w:proofErr w:type="gramStart"/>
      <w:r w:rsidRPr="003C568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C568D">
        <w:rPr>
          <w:rFonts w:ascii="Times New Roman" w:hAnsi="Times New Roman" w:cs="Times New Roman"/>
          <w:b/>
          <w:sz w:val="24"/>
          <w:szCs w:val="24"/>
        </w:rPr>
        <w:t>уйтун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Бабушкина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568D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3C568D">
        <w:rPr>
          <w:rFonts w:ascii="Times New Roman" w:hAnsi="Times New Roman" w:cs="Times New Roman"/>
          <w:sz w:val="24"/>
          <w:szCs w:val="24"/>
        </w:rPr>
        <w:t xml:space="preserve"> Больничный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Горького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Депутатская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Зеленая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Киевская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Красного Октября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3C56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568D">
        <w:rPr>
          <w:rFonts w:ascii="Times New Roman" w:hAnsi="Times New Roman" w:cs="Times New Roman"/>
          <w:sz w:val="24"/>
          <w:szCs w:val="24"/>
        </w:rPr>
        <w:t>арла Маркса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Крупской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Кирпичная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lastRenderedPageBreak/>
        <w:t xml:space="preserve"> ул. Кржижановского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70 лет Победы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Лизы Чайкиной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Ленина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Ленина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Мичурина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 ул. 8-го Марта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Островского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Олега Кошевого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Профсоюзный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Профсоюзная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Писецкого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40 лет Победы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40 лет Победы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Радищева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Рождественская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Саянская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 ул. Свердлова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Совхозная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Спортивная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Тимирязева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Урицкого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Урицкого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Чкалова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Шевченко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68D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3C568D">
        <w:rPr>
          <w:rFonts w:ascii="Times New Roman" w:hAnsi="Times New Roman" w:cs="Times New Roman"/>
          <w:sz w:val="24"/>
          <w:szCs w:val="24"/>
        </w:rPr>
        <w:t xml:space="preserve"> «Школьный»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Жданова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Желябова</w:t>
      </w:r>
    </w:p>
    <w:p w:rsidR="003C568D" w:rsidRPr="003C568D" w:rsidRDefault="003C568D" w:rsidP="003C568D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Энергетиков</w:t>
      </w:r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4. МКДОУ Детский сад «Улыбка» р.п</w:t>
      </w:r>
      <w:proofErr w:type="gramStart"/>
      <w:r w:rsidRPr="003C568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C568D">
        <w:rPr>
          <w:rFonts w:ascii="Times New Roman" w:hAnsi="Times New Roman" w:cs="Times New Roman"/>
          <w:b/>
          <w:sz w:val="24"/>
          <w:szCs w:val="24"/>
        </w:rPr>
        <w:t>уйтун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Героев Чернобыля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70 лет Победы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Лесная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Луговая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Лесозаводская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Молодежная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Молодежный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Московская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Свердлова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Чкалова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Кадинская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Набережная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25 –го Партсъезда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Приозерная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lastRenderedPageBreak/>
        <w:t xml:space="preserve"> ул. Трактовая</w:t>
      </w:r>
    </w:p>
    <w:p w:rsidR="003C568D" w:rsidRPr="003C568D" w:rsidRDefault="003C568D" w:rsidP="003C56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Первомайская</w:t>
      </w:r>
    </w:p>
    <w:p w:rsidR="003C568D" w:rsidRPr="003C568D" w:rsidRDefault="003C568D" w:rsidP="003C568D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3C568D" w:rsidRPr="003C568D" w:rsidRDefault="003C568D" w:rsidP="003C568D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5. МКДОУ Детский сад «Родничок» р.п</w:t>
      </w:r>
      <w:proofErr w:type="gramStart"/>
      <w:r w:rsidRPr="003C568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C568D">
        <w:rPr>
          <w:rFonts w:ascii="Times New Roman" w:hAnsi="Times New Roman" w:cs="Times New Roman"/>
          <w:b/>
          <w:sz w:val="24"/>
          <w:szCs w:val="24"/>
        </w:rPr>
        <w:t>уйтун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Белинского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20-ой Годовщины Октября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уд. Дзержинского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Есенина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Кирова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Калинина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Ломоносова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Матросова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25 –го Партсъезда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Приозерная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2-ой Пятилетки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2-ой Пятилетки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Сергея Лазо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Трактовая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Фрунзе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3-ей Пятилетки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3-ей Пятилетки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4-ой Пятилетки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4-ой Пятилетки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Первомайская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Гоголя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Кооперативная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Лермонтова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Некрасова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1-я Рабочая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2-я Рабочая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3-я Рабочая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Российская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Строителей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Садовая </w:t>
      </w:r>
    </w:p>
    <w:p w:rsidR="003C568D" w:rsidRPr="003C568D" w:rsidRDefault="003C568D" w:rsidP="003C5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Тургенева</w:t>
      </w:r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6. МКДОУ «Детский сад «Тополёк» р.п</w:t>
      </w:r>
      <w:proofErr w:type="gramStart"/>
      <w:r w:rsidRPr="003C568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C568D">
        <w:rPr>
          <w:rFonts w:ascii="Times New Roman" w:hAnsi="Times New Roman" w:cs="Times New Roman"/>
          <w:b/>
          <w:sz w:val="24"/>
          <w:szCs w:val="24"/>
        </w:rPr>
        <w:t>уйтун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Ворошилова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Герцена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Есенина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Кадинская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Кутузова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Красной Звезды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lastRenderedPageBreak/>
        <w:t xml:space="preserve"> ул. Льва Толстого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Маяковского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Нахимова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Набережная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2-ой Пятилетки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2-ой Пятилетки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Партизанская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Полевая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Суворова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Фруктовая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Чернышевского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Южная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3-ей Пятилетки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3-ей Пятилетки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4-ой Пятилетки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пер. 4-ой Пятилетки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Первомайская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ул. Пушкина</w:t>
      </w:r>
    </w:p>
    <w:p w:rsidR="003C568D" w:rsidRPr="003C568D" w:rsidRDefault="003C568D" w:rsidP="003C56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68D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3C568D">
        <w:rPr>
          <w:rFonts w:ascii="Times New Roman" w:hAnsi="Times New Roman" w:cs="Times New Roman"/>
          <w:sz w:val="24"/>
          <w:szCs w:val="24"/>
        </w:rPr>
        <w:t xml:space="preserve"> «Западный»</w:t>
      </w:r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7. МКОУ ЦО «Возрождение» р.п</w:t>
      </w:r>
      <w:proofErr w:type="gramStart"/>
      <w:r w:rsidRPr="003C568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C568D">
        <w:rPr>
          <w:rFonts w:ascii="Times New Roman" w:hAnsi="Times New Roman" w:cs="Times New Roman"/>
          <w:b/>
          <w:sz w:val="24"/>
          <w:szCs w:val="24"/>
        </w:rPr>
        <w:t>уйтун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Белобородова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Вокзальная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Водокачечная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Водокачечный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Веселая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Гоголя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Дачная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Кооперативная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Лермонтова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Некрасова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Надежды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Панфилова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Придорожная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1-я Рабочая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2-я Рабочая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3-я Рабочая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Радужная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Российская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Строителей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ул. Садовая 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ул. Сергея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Солнечная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пер. Солнечный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Тургенева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lastRenderedPageBreak/>
        <w:t>ул. Фурманова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Халтурина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пер. Халтурина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Цветочная</w:t>
      </w:r>
    </w:p>
    <w:p w:rsidR="003C568D" w:rsidRPr="003C568D" w:rsidRDefault="003C568D" w:rsidP="003C56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ул. Чапаева</w:t>
      </w:r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8. МБОУ ЦО «</w:t>
      </w:r>
      <w:proofErr w:type="spellStart"/>
      <w:r w:rsidRPr="003C568D">
        <w:rPr>
          <w:rFonts w:ascii="Times New Roman" w:hAnsi="Times New Roman" w:cs="Times New Roman"/>
          <w:b/>
          <w:sz w:val="24"/>
          <w:szCs w:val="24"/>
        </w:rPr>
        <w:t>Каразей</w:t>
      </w:r>
      <w:proofErr w:type="spellEnd"/>
      <w:r w:rsidRPr="003C568D">
        <w:rPr>
          <w:rFonts w:ascii="Times New Roman" w:hAnsi="Times New Roman" w:cs="Times New Roman"/>
          <w:b/>
          <w:sz w:val="24"/>
          <w:szCs w:val="24"/>
        </w:rPr>
        <w:t xml:space="preserve">» ДОУ «Земляничка» 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9. МБОУ ЦО «Альянс» ДОУ «Тополек»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Харик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 xml:space="preserve">10. МКДОУ Детский сад «Ручеек» 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поселок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3C568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Еланск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 xml:space="preserve">11. МКДОУ Детский сад «Светлячок» </w:t>
      </w:r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</w:t>
      </w:r>
      <w:r w:rsidRPr="003C5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68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Уховский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12. МКДОУ Детский сад «Огонек»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Уян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13. МКДОУ Детский сад «Росинка»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Кундуй</w:t>
      </w:r>
      <w:proofErr w:type="spellEnd"/>
      <w:r w:rsidRPr="003C568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  <w:r w:rsidRPr="003C568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proofErr w:type="gramStart"/>
      <w:r w:rsidRPr="003C568D">
        <w:rPr>
          <w:rFonts w:ascii="Times New Roman" w:hAnsi="Times New Roman" w:cs="Times New Roman"/>
          <w:sz w:val="24"/>
          <w:szCs w:val="24"/>
        </w:rPr>
        <w:t>Ан-Станица</w:t>
      </w:r>
      <w:proofErr w:type="spellEnd"/>
      <w:proofErr w:type="gram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14. МКДОУ Детский сад «Сказка»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Карымск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>15. МКДОУ Детский сад «Елочка»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ЖД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3C568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568D">
        <w:rPr>
          <w:rFonts w:ascii="Times New Roman" w:hAnsi="Times New Roman" w:cs="Times New Roman"/>
          <w:sz w:val="24"/>
          <w:szCs w:val="24"/>
        </w:rPr>
        <w:t>улюшка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 xml:space="preserve">16. МКДОУ Детский сад «Теремок» 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1. село Амур</w:t>
      </w:r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 xml:space="preserve">17. МКДОУ Детский сад «Радуга» 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>1. село Андрюшино</w:t>
      </w:r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 xml:space="preserve">18. МКОУ </w:t>
      </w:r>
      <w:proofErr w:type="spellStart"/>
      <w:r w:rsidRPr="003C568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3C56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C568D">
        <w:rPr>
          <w:rFonts w:ascii="Times New Roman" w:hAnsi="Times New Roman" w:cs="Times New Roman"/>
          <w:b/>
          <w:sz w:val="24"/>
          <w:szCs w:val="24"/>
        </w:rPr>
        <w:t>Кадинская</w:t>
      </w:r>
      <w:proofErr w:type="spellEnd"/>
      <w:r w:rsidRPr="003C568D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C56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Када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 xml:space="preserve">19. МКОУ </w:t>
      </w:r>
      <w:proofErr w:type="spellStart"/>
      <w:r w:rsidRPr="003C568D">
        <w:rPr>
          <w:rFonts w:ascii="Times New Roman" w:hAnsi="Times New Roman" w:cs="Times New Roman"/>
          <w:b/>
          <w:sz w:val="24"/>
          <w:szCs w:val="24"/>
        </w:rPr>
        <w:t>Харикская</w:t>
      </w:r>
      <w:proofErr w:type="spellEnd"/>
      <w:r w:rsidRPr="003C568D">
        <w:rPr>
          <w:rFonts w:ascii="Times New Roman" w:hAnsi="Times New Roman" w:cs="Times New Roman"/>
          <w:b/>
          <w:sz w:val="24"/>
          <w:szCs w:val="24"/>
        </w:rPr>
        <w:t xml:space="preserve"> СОШ №2 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поселок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Харик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МКОУ </w:t>
      </w:r>
      <w:proofErr w:type="gramStart"/>
      <w:r w:rsidRPr="003C568D">
        <w:rPr>
          <w:rFonts w:ascii="Times New Roman" w:hAnsi="Times New Roman" w:cs="Times New Roman"/>
          <w:b/>
          <w:sz w:val="24"/>
          <w:szCs w:val="24"/>
        </w:rPr>
        <w:t>Ленинская</w:t>
      </w:r>
      <w:proofErr w:type="gramEnd"/>
      <w:r w:rsidRPr="003C568D">
        <w:rPr>
          <w:rFonts w:ascii="Times New Roman" w:hAnsi="Times New Roman" w:cs="Times New Roman"/>
          <w:b/>
          <w:sz w:val="24"/>
          <w:szCs w:val="24"/>
        </w:rPr>
        <w:t xml:space="preserve"> СОШ ДОУ Детский сад «Золотой ключик», ДОУ Детский сад «Мотылек»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поселок Ленинский,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Игнино</w:t>
      </w:r>
      <w:proofErr w:type="spellEnd"/>
      <w:r w:rsidRPr="003C568D">
        <w:rPr>
          <w:rFonts w:ascii="Times New Roman" w:hAnsi="Times New Roman" w:cs="Times New Roman"/>
          <w:sz w:val="24"/>
          <w:szCs w:val="24"/>
        </w:rPr>
        <w:t xml:space="preserve">, поселок Октябрьский,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Тихорут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 xml:space="preserve">21. МКОУ </w:t>
      </w:r>
      <w:proofErr w:type="spellStart"/>
      <w:r w:rsidRPr="003C568D">
        <w:rPr>
          <w:rFonts w:ascii="Times New Roman" w:hAnsi="Times New Roman" w:cs="Times New Roman"/>
          <w:b/>
          <w:sz w:val="24"/>
          <w:szCs w:val="24"/>
        </w:rPr>
        <w:t>Чеботарихинская</w:t>
      </w:r>
      <w:proofErr w:type="spellEnd"/>
      <w:r w:rsidRPr="003C568D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</w:p>
    <w:p w:rsidR="003C568D" w:rsidRPr="003C568D" w:rsidRDefault="003C568D" w:rsidP="003C568D">
      <w:pPr>
        <w:rPr>
          <w:rFonts w:ascii="Times New Roman" w:hAnsi="Times New Roman" w:cs="Times New Roman"/>
          <w:b/>
          <w:sz w:val="24"/>
          <w:szCs w:val="24"/>
        </w:rPr>
      </w:pPr>
      <w:r w:rsidRPr="003C568D">
        <w:rPr>
          <w:rFonts w:ascii="Times New Roman" w:hAnsi="Times New Roman" w:cs="Times New Roman"/>
          <w:b/>
          <w:sz w:val="24"/>
          <w:szCs w:val="24"/>
        </w:rPr>
        <w:t xml:space="preserve">22. МКОУ </w:t>
      </w:r>
      <w:proofErr w:type="spellStart"/>
      <w:r w:rsidRPr="003C568D">
        <w:rPr>
          <w:rFonts w:ascii="Times New Roman" w:hAnsi="Times New Roman" w:cs="Times New Roman"/>
          <w:b/>
          <w:sz w:val="24"/>
          <w:szCs w:val="24"/>
        </w:rPr>
        <w:t>Каранцайская</w:t>
      </w:r>
      <w:proofErr w:type="spellEnd"/>
      <w:r w:rsidRPr="003C568D">
        <w:rPr>
          <w:rFonts w:ascii="Times New Roman" w:hAnsi="Times New Roman" w:cs="Times New Roman"/>
          <w:b/>
          <w:sz w:val="24"/>
          <w:szCs w:val="24"/>
        </w:rPr>
        <w:t xml:space="preserve"> ООШ ДОУ Детский сад «Ласточка»</w:t>
      </w:r>
    </w:p>
    <w:p w:rsidR="003C568D" w:rsidRPr="003C568D" w:rsidRDefault="003C568D" w:rsidP="003C568D">
      <w:pPr>
        <w:rPr>
          <w:rFonts w:ascii="Times New Roman" w:hAnsi="Times New Roman" w:cs="Times New Roman"/>
          <w:sz w:val="24"/>
          <w:szCs w:val="24"/>
        </w:rPr>
      </w:pPr>
      <w:r w:rsidRPr="003C568D">
        <w:rPr>
          <w:rFonts w:ascii="Times New Roman" w:hAnsi="Times New Roman" w:cs="Times New Roman"/>
          <w:sz w:val="24"/>
          <w:szCs w:val="24"/>
        </w:rPr>
        <w:t xml:space="preserve">1. село </w:t>
      </w:r>
      <w:proofErr w:type="spellStart"/>
      <w:r w:rsidRPr="003C568D">
        <w:rPr>
          <w:rFonts w:ascii="Times New Roman" w:hAnsi="Times New Roman" w:cs="Times New Roman"/>
          <w:sz w:val="24"/>
          <w:szCs w:val="24"/>
        </w:rPr>
        <w:t>Каранцай</w:t>
      </w:r>
      <w:proofErr w:type="spellEnd"/>
    </w:p>
    <w:p w:rsidR="003C568D" w:rsidRPr="003C568D" w:rsidRDefault="003C568D">
      <w:pPr>
        <w:rPr>
          <w:rFonts w:ascii="Times New Roman" w:hAnsi="Times New Roman" w:cs="Times New Roman"/>
          <w:sz w:val="24"/>
          <w:szCs w:val="24"/>
        </w:rPr>
      </w:pPr>
    </w:p>
    <w:sectPr w:rsidR="003C568D" w:rsidRPr="003C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C86"/>
    <w:multiLevelType w:val="hybridMultilevel"/>
    <w:tmpl w:val="54F6F608"/>
    <w:lvl w:ilvl="0" w:tplc="49E8AD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65B29"/>
    <w:multiLevelType w:val="hybridMultilevel"/>
    <w:tmpl w:val="54F6F608"/>
    <w:lvl w:ilvl="0" w:tplc="49E8AD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F6632"/>
    <w:multiLevelType w:val="hybridMultilevel"/>
    <w:tmpl w:val="AFACDA62"/>
    <w:lvl w:ilvl="0" w:tplc="89CE37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34B9"/>
    <w:multiLevelType w:val="hybridMultilevel"/>
    <w:tmpl w:val="104C7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74AA"/>
    <w:multiLevelType w:val="hybridMultilevel"/>
    <w:tmpl w:val="104C7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14E4A"/>
    <w:multiLevelType w:val="hybridMultilevel"/>
    <w:tmpl w:val="7FAA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62210"/>
    <w:multiLevelType w:val="hybridMultilevel"/>
    <w:tmpl w:val="104C7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D69"/>
    <w:rsid w:val="003C568D"/>
    <w:rsid w:val="004A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1;&#1072;&#1083;&#1072;&#1073;&#1072;&#1085;%20&#1040;.&#1042;\&#1091;&#1095;&#1077;&#1090;\&#1087;&#1088;&#1080;&#1082;&#1072;&#1079;&#8470;7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9" TargetMode="External"/><Relationship Id="rId11" Type="http://schemas.openxmlformats.org/officeDocument/2006/relationships/hyperlink" Target="garantF1://21400000.221" TargetMode="External"/><Relationship Id="rId5" Type="http://schemas.openxmlformats.org/officeDocument/2006/relationships/hyperlink" Target="garantF1://86367.150111" TargetMode="External"/><Relationship Id="rId10" Type="http://schemas.openxmlformats.org/officeDocument/2006/relationships/hyperlink" Target="file:///Z:\&#1041;&#1072;&#1083;&#1072;&#1073;&#1072;&#1085;%20&#1040;.&#1042;\&#1091;&#1095;&#1077;&#1090;\&#1087;&#1088;&#1080;&#1082;&#1072;&#1079;&#8470;7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41;&#1072;&#1083;&#1072;&#1073;&#1072;&#1085;%20&#1040;.&#1042;\&#1091;&#1095;&#1077;&#1090;\&#1087;&#1088;&#1080;&#1082;&#1072;&#1079;&#8470;7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1158</Words>
  <Characters>6606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2016-01-29T05:59:00Z</dcterms:created>
  <dcterms:modified xsi:type="dcterms:W3CDTF">2016-01-29T06:15:00Z</dcterms:modified>
</cp:coreProperties>
</file>